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60" w:rsidRPr="004A61A7" w:rsidRDefault="00975E09" w:rsidP="004A61A7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COLLEGE </w:t>
      </w:r>
      <w:bookmarkStart w:id="0" w:name="_GoBack"/>
      <w:bookmarkEnd w:id="0"/>
      <w:r w:rsidR="004A61A7" w:rsidRPr="004A61A7">
        <w:rPr>
          <w:rFonts w:ascii="Arial" w:hAnsi="Arial" w:cs="Arial"/>
          <w:b/>
          <w:sz w:val="72"/>
          <w:szCs w:val="72"/>
        </w:rPr>
        <w:t>SELECTIVITY INDEX</w:t>
      </w:r>
    </w:p>
    <w:p w:rsidR="004A61A7" w:rsidRDefault="004A61A7" w:rsidP="004A61A7">
      <w:pPr>
        <w:spacing w:after="0"/>
        <w:rPr>
          <w:rFonts w:ascii="Arial" w:hAnsi="Arial" w:cs="Arial"/>
        </w:rPr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763"/>
        <w:gridCol w:w="1967"/>
        <w:gridCol w:w="1967"/>
        <w:gridCol w:w="1967"/>
        <w:gridCol w:w="1883"/>
        <w:gridCol w:w="1883"/>
      </w:tblGrid>
      <w:tr w:rsidR="004A61A7" w:rsidRPr="004A61A7" w:rsidTr="006312D5">
        <w:tc>
          <w:tcPr>
            <w:tcW w:w="1870" w:type="dxa"/>
            <w:shd w:val="clear" w:color="auto" w:fill="FFFF00"/>
          </w:tcPr>
          <w:p w:rsidR="004A61A7" w:rsidRPr="004A61A7" w:rsidRDefault="004A61A7" w:rsidP="004A61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A7" w:rsidRPr="004A61A7" w:rsidRDefault="004A61A7" w:rsidP="004A61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A7" w:rsidRPr="004A61A7" w:rsidRDefault="004A61A7" w:rsidP="004A61A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A7" w:rsidRPr="004A61A7" w:rsidRDefault="004A61A7" w:rsidP="004A6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00"/>
            <w:vAlign w:val="center"/>
          </w:tcPr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 xml:space="preserve">&lt; 2.0 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CUMULATIVE GPA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00"/>
            <w:vAlign w:val="center"/>
          </w:tcPr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2.0 – 2.4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CUMULATIVE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GPA</w:t>
            </w:r>
          </w:p>
        </w:tc>
        <w:tc>
          <w:tcPr>
            <w:tcW w:w="2052" w:type="dxa"/>
            <w:shd w:val="clear" w:color="auto" w:fill="FFFF00"/>
            <w:vAlign w:val="center"/>
          </w:tcPr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2.5 – 2.9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CUMULATIVE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GPA</w:t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3.0 – 3.4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CUMULATIVE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GPA</w:t>
            </w:r>
          </w:p>
        </w:tc>
        <w:tc>
          <w:tcPr>
            <w:tcW w:w="1806" w:type="dxa"/>
            <w:shd w:val="clear" w:color="auto" w:fill="FFFF00"/>
            <w:vAlign w:val="center"/>
          </w:tcPr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3.5 – 4.0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CUMULATIVE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GPA</w:t>
            </w:r>
          </w:p>
        </w:tc>
      </w:tr>
      <w:tr w:rsidR="004A61A7" w:rsidRPr="004A61A7" w:rsidTr="006312D5">
        <w:trPr>
          <w:trHeight w:val="1565"/>
        </w:trPr>
        <w:tc>
          <w:tcPr>
            <w:tcW w:w="1870" w:type="dxa"/>
            <w:shd w:val="clear" w:color="auto" w:fill="FFFF00"/>
            <w:vAlign w:val="center"/>
          </w:tcPr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66"/>
            <w:vAlign w:val="center"/>
          </w:tcPr>
          <w:p w:rsid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2-YEAR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</w:t>
            </w:r>
          </w:p>
        </w:tc>
        <w:tc>
          <w:tcPr>
            <w:tcW w:w="2052" w:type="dxa"/>
            <w:shd w:val="clear" w:color="auto" w:fill="CC99FF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4-YEAR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2052" w:type="dxa"/>
            <w:shd w:val="clear" w:color="auto" w:fill="CC66FF"/>
            <w:vAlign w:val="center"/>
          </w:tcPr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SOMEWHAT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598" w:type="dxa"/>
            <w:shd w:val="clear" w:color="auto" w:fill="CC00FF"/>
            <w:vAlign w:val="center"/>
          </w:tcPr>
          <w:p w:rsidR="004A61A7" w:rsidRDefault="00602D75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602D75" w:rsidRDefault="00602D75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602D75" w:rsidRPr="004A61A7" w:rsidRDefault="00602D75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806" w:type="dxa"/>
            <w:shd w:val="clear" w:color="auto" w:fill="CC00FF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</w:tr>
      <w:tr w:rsidR="004A61A7" w:rsidRPr="004A61A7" w:rsidTr="006312D5">
        <w:trPr>
          <w:trHeight w:val="1358"/>
        </w:trPr>
        <w:tc>
          <w:tcPr>
            <w:tcW w:w="1870" w:type="dxa"/>
            <w:shd w:val="clear" w:color="auto" w:fill="FFFF00"/>
            <w:vAlign w:val="center"/>
          </w:tcPr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&lt; 18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COMPOSITE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FFF66"/>
            <w:vAlign w:val="center"/>
          </w:tcPr>
          <w:p w:rsid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2-YEAR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</w:t>
            </w:r>
          </w:p>
        </w:tc>
        <w:tc>
          <w:tcPr>
            <w:tcW w:w="2052" w:type="dxa"/>
            <w:shd w:val="clear" w:color="auto" w:fill="CC99FF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4-YEAR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2052" w:type="dxa"/>
            <w:shd w:val="clear" w:color="auto" w:fill="CC66FF"/>
            <w:vAlign w:val="center"/>
          </w:tcPr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SOMEWHAT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598" w:type="dxa"/>
            <w:shd w:val="clear" w:color="auto" w:fill="CC66FF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SOMEWHAT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806" w:type="dxa"/>
            <w:shd w:val="clear" w:color="auto" w:fill="CC00FF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</w:tr>
      <w:tr w:rsidR="004A61A7" w:rsidRPr="004A61A7" w:rsidTr="006312D5">
        <w:tc>
          <w:tcPr>
            <w:tcW w:w="1870" w:type="dxa"/>
            <w:shd w:val="clear" w:color="auto" w:fill="FFFF00"/>
            <w:vAlign w:val="center"/>
          </w:tcPr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18 – 20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COMPOSITE</w:t>
            </w: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CC99FF"/>
            <w:vAlign w:val="center"/>
          </w:tcPr>
          <w:p w:rsidR="004A61A7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NON-SELECTIVE</w:t>
            </w:r>
          </w:p>
          <w:p w:rsidR="009917CB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4-YEAR</w:t>
            </w:r>
          </w:p>
          <w:p w:rsidR="009917CB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9917CB" w:rsidRPr="004A61A7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2052" w:type="dxa"/>
            <w:shd w:val="clear" w:color="auto" w:fill="CC66FF"/>
            <w:vAlign w:val="center"/>
          </w:tcPr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SOMEWHAT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2052" w:type="dxa"/>
            <w:shd w:val="clear" w:color="auto" w:fill="CC66FF"/>
            <w:vAlign w:val="center"/>
          </w:tcPr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SOMEWHAT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598" w:type="dxa"/>
            <w:shd w:val="clear" w:color="auto" w:fill="CC00FF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806" w:type="dxa"/>
            <w:shd w:val="clear" w:color="auto" w:fill="990099"/>
            <w:vAlign w:val="center"/>
          </w:tcPr>
          <w:p w:rsidR="004A61A7" w:rsidRDefault="00602D75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SELECTIVE/</w:t>
            </w:r>
          </w:p>
          <w:p w:rsidR="00602D75" w:rsidRDefault="00602D75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VERY SELECTIVE</w:t>
            </w:r>
          </w:p>
          <w:p w:rsidR="00602D75" w:rsidRDefault="00602D75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602D75" w:rsidRPr="004A61A7" w:rsidRDefault="00602D75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</w:tr>
      <w:tr w:rsidR="004A61A7" w:rsidRPr="004A61A7" w:rsidTr="006312D5">
        <w:tc>
          <w:tcPr>
            <w:tcW w:w="1870" w:type="dxa"/>
            <w:shd w:val="clear" w:color="auto" w:fill="FFFF00"/>
            <w:vAlign w:val="center"/>
          </w:tcPr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21 – 23</w:t>
            </w: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COMPOSITE</w:t>
            </w: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9917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CC66FF"/>
            <w:vAlign w:val="center"/>
          </w:tcPr>
          <w:p w:rsidR="004A61A7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SOMEWHAT</w:t>
            </w:r>
          </w:p>
          <w:p w:rsidR="009917CB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9917CB" w:rsidRPr="004A61A7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2052" w:type="dxa"/>
            <w:shd w:val="clear" w:color="auto" w:fill="CC66FF"/>
            <w:vAlign w:val="center"/>
          </w:tcPr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SOMEWHAT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2052" w:type="dxa"/>
            <w:shd w:val="clear" w:color="auto" w:fill="CC00FF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598" w:type="dxa"/>
            <w:shd w:val="clear" w:color="auto" w:fill="990099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SELECTIVE/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VERY 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806" w:type="dxa"/>
            <w:shd w:val="clear" w:color="auto" w:fill="990099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SELECTIVE/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VERY 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</w:tr>
      <w:tr w:rsidR="004A61A7" w:rsidRPr="004A61A7" w:rsidTr="006312D5">
        <w:tc>
          <w:tcPr>
            <w:tcW w:w="1870" w:type="dxa"/>
            <w:shd w:val="clear" w:color="auto" w:fill="FFFF00"/>
            <w:vAlign w:val="center"/>
          </w:tcPr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24+</w:t>
            </w: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1A7">
              <w:rPr>
                <w:rFonts w:ascii="Arial" w:hAnsi="Arial" w:cs="Arial"/>
                <w:b/>
                <w:sz w:val="24"/>
                <w:szCs w:val="24"/>
              </w:rPr>
              <w:t>COMPOSITE</w:t>
            </w: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1A7" w:rsidRPr="004A61A7" w:rsidRDefault="004A61A7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CC66FF"/>
            <w:vAlign w:val="center"/>
          </w:tcPr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SOMEWHAT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2052" w:type="dxa"/>
            <w:shd w:val="clear" w:color="auto" w:fill="990099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SELECTIVE/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VERY 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2052" w:type="dxa"/>
            <w:shd w:val="clear" w:color="auto" w:fill="990099"/>
            <w:vAlign w:val="center"/>
          </w:tcPr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SELECTIVE/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VERY SELECTIVE</w:t>
            </w:r>
          </w:p>
          <w:p w:rsidR="00602D75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602D75" w:rsidP="00602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598" w:type="dxa"/>
            <w:shd w:val="clear" w:color="auto" w:fill="660066"/>
            <w:vAlign w:val="center"/>
          </w:tcPr>
          <w:p w:rsidR="004A61A7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VERY</w:t>
            </w:r>
          </w:p>
          <w:p w:rsidR="009917CB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9917CB" w:rsidRPr="004A61A7" w:rsidRDefault="009917CB" w:rsidP="004A61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  <w:tc>
          <w:tcPr>
            <w:tcW w:w="1806" w:type="dxa"/>
            <w:shd w:val="clear" w:color="auto" w:fill="660066"/>
            <w:vAlign w:val="center"/>
          </w:tcPr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VERY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SELECTIVE</w:t>
            </w:r>
          </w:p>
          <w:p w:rsidR="009917CB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COLLEGES/</w:t>
            </w:r>
          </w:p>
          <w:p w:rsidR="004A61A7" w:rsidRPr="004A61A7" w:rsidRDefault="009917CB" w:rsidP="009917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UNIVERSITIES</w:t>
            </w:r>
          </w:p>
        </w:tc>
      </w:tr>
    </w:tbl>
    <w:p w:rsidR="004A61A7" w:rsidRPr="004A61A7" w:rsidRDefault="004A61A7" w:rsidP="004A61A7">
      <w:pPr>
        <w:spacing w:after="0"/>
        <w:rPr>
          <w:rFonts w:ascii="Arial" w:hAnsi="Arial" w:cs="Arial"/>
          <w:sz w:val="24"/>
          <w:szCs w:val="24"/>
        </w:rPr>
      </w:pPr>
    </w:p>
    <w:sectPr w:rsidR="004A61A7" w:rsidRPr="004A61A7" w:rsidSect="004A6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A7"/>
    <w:rsid w:val="004A61A7"/>
    <w:rsid w:val="005C327A"/>
    <w:rsid w:val="00602D75"/>
    <w:rsid w:val="006312D5"/>
    <w:rsid w:val="00975E09"/>
    <w:rsid w:val="009917CB"/>
    <w:rsid w:val="00E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A9E0"/>
  <w15:chartTrackingRefBased/>
  <w15:docId w15:val="{F90A5697-5FCF-4C37-A7A4-E9FE3261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Hart</dc:creator>
  <cp:keywords/>
  <dc:description/>
  <cp:lastModifiedBy>Steph Hart</cp:lastModifiedBy>
  <cp:revision>5</cp:revision>
  <dcterms:created xsi:type="dcterms:W3CDTF">2017-07-20T14:44:00Z</dcterms:created>
  <dcterms:modified xsi:type="dcterms:W3CDTF">2017-08-04T16:46:00Z</dcterms:modified>
</cp:coreProperties>
</file>